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B2" w:rsidRPr="00F36E16" w:rsidRDefault="005E03B2" w:rsidP="005E03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0"/>
          <w:szCs w:val="30"/>
          <w:shd w:val="clear" w:color="auto" w:fill="FFFFFF"/>
        </w:rPr>
      </w:pPr>
      <w:bookmarkStart w:id="0" w:name="_GoBack"/>
      <w:bookmarkEnd w:id="0"/>
      <w:r w:rsidRPr="00F36E16">
        <w:rPr>
          <w:rFonts w:ascii="Times New Roman" w:hAnsi="Times New Roman" w:cs="Times New Roman"/>
          <w:i/>
          <w:color w:val="002060"/>
          <w:sz w:val="30"/>
          <w:szCs w:val="30"/>
          <w:shd w:val="clear" w:color="auto" w:fill="FFFFFF"/>
        </w:rPr>
        <w:t>Государственное учреждение образования</w:t>
      </w:r>
    </w:p>
    <w:p w:rsidR="00164EA8" w:rsidRPr="00F36E16" w:rsidRDefault="005E03B2" w:rsidP="00164E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F36E16">
        <w:rPr>
          <w:rFonts w:ascii="Times New Roman" w:hAnsi="Times New Roman" w:cs="Times New Roman"/>
          <w:i/>
          <w:color w:val="002060"/>
          <w:sz w:val="30"/>
          <w:szCs w:val="30"/>
          <w:shd w:val="clear" w:color="auto" w:fill="FFFFFF"/>
        </w:rPr>
        <w:t>«Социально-педагогический центр г.Дятлово»</w:t>
      </w:r>
      <w:r w:rsidR="00164EA8" w:rsidRPr="00F36E16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 xml:space="preserve"> </w:t>
      </w:r>
    </w:p>
    <w:p w:rsidR="00164EA8" w:rsidRDefault="00164EA8" w:rsidP="00164E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:rsidR="00164EA8" w:rsidRDefault="00164EA8" w:rsidP="00164E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1863F" wp14:editId="7097DF19">
                <wp:simplePos x="0" y="0"/>
                <wp:positionH relativeFrom="column">
                  <wp:posOffset>348615</wp:posOffset>
                </wp:positionH>
                <wp:positionV relativeFrom="paragraph">
                  <wp:posOffset>264160</wp:posOffset>
                </wp:positionV>
                <wp:extent cx="5391150" cy="981075"/>
                <wp:effectExtent l="0" t="0" r="0" b="9525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EA8" w:rsidRPr="00C635B6" w:rsidRDefault="00164EA8" w:rsidP="00164EA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Bad Script" w:hAnsi="Bad Script" w:cs="Times New Roman"/>
                                <w:b/>
                                <w:color w:val="00206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5B6">
                              <w:rPr>
                                <w:rFonts w:ascii="Bad Script" w:hAnsi="Bad Script" w:cs="Times New Roman"/>
                                <w:b/>
                                <w:color w:val="00206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  <w:r w:rsidR="00EC4B9F" w:rsidRPr="00C635B6">
                              <w:rPr>
                                <w:rFonts w:ascii="Bad Script" w:hAnsi="Bad Script" w:cs="Times New Roman"/>
                                <w:b/>
                                <w:color w:val="00206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ек-лист</w:t>
                            </w:r>
                            <w:r w:rsidR="00741B0A">
                              <w:rPr>
                                <w:rFonts w:ascii="Bad Script" w:hAnsi="Bad Script" w:cs="Times New Roman"/>
                                <w:b/>
                                <w:color w:val="00206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51863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.45pt;margin-top:20.8pt;width:424.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" filled="f" stroked="f">
                <v:textbox>
                  <w:txbxContent>
                    <w:p w:rsidR="00164EA8" w:rsidRPr="00C635B6" w:rsidRDefault="00164EA8" w:rsidP="00164EA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Bad Script" w:hAnsi="Bad Script" w:cs="Times New Roman"/>
                          <w:b/>
                          <w:color w:val="00206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5B6">
                        <w:rPr>
                          <w:rFonts w:ascii="Bad Script" w:hAnsi="Bad Script" w:cs="Times New Roman"/>
                          <w:b/>
                          <w:color w:val="00206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Ч</w:t>
                      </w:r>
                      <w:r w:rsidR="00EC4B9F" w:rsidRPr="00C635B6">
                        <w:rPr>
                          <w:rFonts w:ascii="Bad Script" w:hAnsi="Bad Script" w:cs="Times New Roman"/>
                          <w:b/>
                          <w:color w:val="00206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ек-лист</w:t>
                      </w:r>
                      <w:r w:rsidR="00741B0A">
                        <w:rPr>
                          <w:rFonts w:ascii="Bad Script" w:hAnsi="Bad Script" w:cs="Times New Roman"/>
                          <w:b/>
                          <w:color w:val="00206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3B2" w:rsidRPr="005E03B2" w:rsidRDefault="005E03B2" w:rsidP="005E03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3B2" w:rsidRDefault="00741B0A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D14E2" wp14:editId="7716ED07">
                <wp:simplePos x="0" y="0"/>
                <wp:positionH relativeFrom="column">
                  <wp:posOffset>-403860</wp:posOffset>
                </wp:positionH>
                <wp:positionV relativeFrom="paragraph">
                  <wp:posOffset>240029</wp:posOffset>
                </wp:positionV>
                <wp:extent cx="6762750" cy="12287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3B2" w:rsidRPr="00F36E16" w:rsidRDefault="00164EA8" w:rsidP="005E03B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5B6">
                              <w:rPr>
                                <w:rFonts w:ascii="Garamond" w:hAnsi="Garamond" w:cs="Times New Roman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5E03B2" w:rsidRPr="00F36E16">
                              <w:rPr>
                                <w:rFonts w:ascii="Monotype Corsiva" w:hAnsi="Monotype Corsiva" w:cs="Times New Roman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Ненадлежащее исполнение</w:t>
                            </w:r>
                          </w:p>
                          <w:p w:rsidR="005E03B2" w:rsidRPr="00F36E16" w:rsidRDefault="005E03B2" w:rsidP="005E03B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E16">
                              <w:rPr>
                                <w:rFonts w:ascii="Monotype Corsiva" w:hAnsi="Monotype Corsiva" w:cs="Times New Roman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родительских обязанностей</w:t>
                            </w:r>
                            <w:r w:rsidR="00164EA8" w:rsidRPr="00F36E16">
                              <w:rPr>
                                <w:rFonts w:ascii="Monotype Corsiva" w:hAnsi="Monotype Corsiva" w:cs="Times New Roman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FD14E2" id="Надпись 17" o:spid="_x0000_s1027" type="#_x0000_t202" style="position:absolute;left:0;text-align:left;margin-left:-31.8pt;margin-top:18.9pt;width:532.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" filled="f" stroked="f">
                <v:textbox>
                  <w:txbxContent>
                    <w:p w:rsidR="005E03B2" w:rsidRPr="00F36E16" w:rsidRDefault="00164EA8" w:rsidP="005E03B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5B6">
                        <w:rPr>
                          <w:rFonts w:ascii="Garamond" w:hAnsi="Garamond" w:cs="Times New Roman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5E03B2" w:rsidRPr="00F36E16">
                        <w:rPr>
                          <w:rFonts w:ascii="Monotype Corsiva" w:hAnsi="Monotype Corsiva" w:cs="Times New Roman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Ненадлежащее исполнение</w:t>
                      </w:r>
                    </w:p>
                    <w:p w:rsidR="005E03B2" w:rsidRPr="00F36E16" w:rsidRDefault="005E03B2" w:rsidP="005E03B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6E16">
                        <w:rPr>
                          <w:rFonts w:ascii="Monotype Corsiva" w:hAnsi="Monotype Corsiva" w:cs="Times New Roman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родительских обязанностей</w:t>
                      </w:r>
                      <w:r w:rsidR="00164EA8" w:rsidRPr="00F36E16">
                        <w:rPr>
                          <w:rFonts w:ascii="Monotype Corsiva" w:hAnsi="Monotype Corsiva" w:cs="Times New Roman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741B0A" w:rsidRDefault="00741B0A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741B0A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00FC7F0" wp14:editId="6876155B">
            <wp:simplePos x="0" y="0"/>
            <wp:positionH relativeFrom="column">
              <wp:posOffset>348615</wp:posOffset>
            </wp:positionH>
            <wp:positionV relativeFrom="paragraph">
              <wp:posOffset>107315</wp:posOffset>
            </wp:positionV>
            <wp:extent cx="5172075" cy="4657725"/>
            <wp:effectExtent l="57150" t="57150" r="47625" b="47625"/>
            <wp:wrapTight wrapText="bothSides">
              <wp:wrapPolygon edited="0">
                <wp:start x="-239" y="-265"/>
                <wp:lineTo x="-239" y="21733"/>
                <wp:lineTo x="21719" y="21733"/>
                <wp:lineTo x="21719" y="-265"/>
                <wp:lineTo x="-239" y="-265"/>
              </wp:wrapPolygon>
            </wp:wrapTight>
            <wp:docPr id="13" name="Рисунок 13" descr="https://mykaleidoscope.ru/x/uploads/posts/2022-10/1666315113_19-mykaleidoscope-ru-p-neuvazhenie-roditelei-pinterest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kaleidoscope.ru/x/uploads/posts/2022-10/1666315113_19-mykaleidoscope-ru-p-neuvazhenie-roditelei-pinterest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bliqueBottomRigh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572F40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s://sovyatka.ru/800/600/http/images.myshared.ru/4/8182/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ovyatka.ru/800/600/http/images.myshared.ru/4/8182/slide_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40">
        <w:t xml:space="preserve">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 descr="https://sovyatka.ru/800/600/http/images.myshared.ru/4/8182/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ovyatka.ru/800/600/http/images.myshared.ru/4/8182/slide_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A8" w:rsidRDefault="00572F40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https://sovyatka.ru/800/600/http/images.myshared.ru/4/8182/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yatka.ru/800/600/http/images.myshared.ru/4/8182/slide_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9331A7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     </w:t>
      </w:r>
    </w:p>
    <w:p w:rsidR="00164EA8" w:rsidRPr="00F36E16" w:rsidRDefault="009331A7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           </w:t>
      </w:r>
      <w:r w:rsidR="00164EA8" w:rsidRPr="00F36E16">
        <w:rPr>
          <w:rFonts w:ascii="Times New Roman" w:hAnsi="Times New Roman" w:cs="Times New Roman"/>
          <w:i/>
          <w:color w:val="002060"/>
          <w:sz w:val="30"/>
          <w:szCs w:val="30"/>
          <w:shd w:val="clear" w:color="auto" w:fill="FFFFFF"/>
        </w:rPr>
        <w:t>Январь 2024</w:t>
      </w: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64EA8" w:rsidRDefault="00164EA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835B8" w:rsidRPr="005E03B2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       </w:t>
      </w:r>
      <w:r w:rsidR="005835B8" w:rsidRPr="005E03B2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Забота о детях - это важнейшая обязанность родителей. </w:t>
      </w:r>
      <w:r w:rsidR="005835B8"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Родители обязаны заботиться о физическом, духовном и нравственном</w:t>
      </w:r>
      <w:r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</w:t>
      </w:r>
      <w:r w:rsidR="005835B8"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развитии детей, об их здоровье, образовании и подготовке к самостоятельной</w:t>
      </w:r>
      <w:r w:rsidR="00183E43"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</w:t>
      </w:r>
      <w:r w:rsidR="005835B8"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жизни в обществе. </w:t>
      </w:r>
    </w:p>
    <w:p w:rsidR="005835B8" w:rsidRPr="005E03B2" w:rsidRDefault="005835B8" w:rsidP="00583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</w:p>
    <w:p w:rsidR="005835B8" w:rsidRPr="005E03B2" w:rsidRDefault="005835B8" w:rsidP="005E0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Ненадлежащее исполнение  обязанностей по воспитанию ребенка - это действие или бездействие родителя, выражающееся в некачественном и (или) </w:t>
      </w:r>
      <w:r w:rsidR="002F5649"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не в полном объеме </w:t>
      </w:r>
      <w:r w:rsidR="005E03B2"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выполнении обязанностей по воспитанию ребенка</w:t>
      </w:r>
      <w:r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в применении запрещенных законом способов и методов воспитания, эксплуатации ребенка, в формировании асоциальной направленности личности ребенка</w:t>
      </w:r>
      <w:r w:rsidR="00A20276" w:rsidRPr="005E03B2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.</w:t>
      </w:r>
    </w:p>
    <w:p w:rsidR="00A20276" w:rsidRPr="005E03B2" w:rsidRDefault="00A20276" w:rsidP="00583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</w:p>
    <w:p w:rsidR="00A20276" w:rsidRPr="005E03B2" w:rsidRDefault="007D0E93" w:rsidP="005E03B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5017FB4" wp14:editId="258CE2C0">
            <wp:simplePos x="0" y="0"/>
            <wp:positionH relativeFrom="column">
              <wp:posOffset>3248025</wp:posOffset>
            </wp:positionH>
            <wp:positionV relativeFrom="paragraph">
              <wp:posOffset>518160</wp:posOffset>
            </wp:positionV>
            <wp:extent cx="2673350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395" y="21344"/>
                <wp:lineTo x="21395" y="0"/>
                <wp:lineTo x="0" y="0"/>
              </wp:wrapPolygon>
            </wp:wrapTight>
            <wp:docPr id="8" name="Рисунок 8" descr="https://kherson-news.ru/img/20221116/10bcf384d78492e1ae0b9a59a932361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herson-news.ru/img/20221116/10bcf384d78492e1ae0b9a59a9323611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276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Признак</w:t>
      </w:r>
      <w:r w:rsidR="007A2D58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ом</w:t>
      </w:r>
      <w:r w:rsidR="00A20276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ненадлежащего выполнения обязанностей является пренебрежение родител</w:t>
      </w:r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ями</w:t>
      </w:r>
      <w:r w:rsidR="00A20276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своими обязанностями, которое может выражаться следующим образом: </w:t>
      </w:r>
    </w:p>
    <w:p w:rsidR="00B42C50" w:rsidRPr="00B669C7" w:rsidRDefault="00B42C50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BD3B7A" w:rsidRPr="005E03B2" w:rsidRDefault="007A2D58" w:rsidP="00D21B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о</w:t>
      </w:r>
      <w:r w:rsidR="00BD3B7A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тсутствие пищи</w:t>
      </w: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для ребенка</w:t>
      </w:r>
      <w:r w:rsidR="00A810D6" w:rsidRPr="005E03B2">
        <w:rPr>
          <w:b/>
          <w:color w:val="002060"/>
        </w:rPr>
        <w:t xml:space="preserve"> </w:t>
      </w:r>
    </w:p>
    <w:p w:rsidR="007A2D58" w:rsidRPr="00B669C7" w:rsidRDefault="007A2D58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B42C50" w:rsidRDefault="00B42C50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B42C50" w:rsidRDefault="007D0E93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55960AC" wp14:editId="60DE9886">
            <wp:simplePos x="0" y="0"/>
            <wp:positionH relativeFrom="column">
              <wp:posOffset>-33020</wp:posOffset>
            </wp:positionH>
            <wp:positionV relativeFrom="paragraph">
              <wp:posOffset>109220</wp:posOffset>
            </wp:positionV>
            <wp:extent cx="2219325" cy="1663700"/>
            <wp:effectExtent l="0" t="0" r="9525" b="0"/>
            <wp:wrapTight wrapText="bothSides">
              <wp:wrapPolygon edited="0">
                <wp:start x="0" y="0"/>
                <wp:lineTo x="0" y="21270"/>
                <wp:lineTo x="21507" y="21270"/>
                <wp:lineTo x="21507" y="0"/>
                <wp:lineTo x="0" y="0"/>
              </wp:wrapPolygon>
            </wp:wrapTight>
            <wp:docPr id="7" name="Рисунок 7" descr="https://images.squarespace-cdn.com/content/v1/618ba1dcea94a12c526e46ce/7c5f8bed-8e7e-4dcf-a87e-fd51980a6dae/fire%2Brisk%2Bassess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squarespace-cdn.com/content/v1/618ba1dcea94a12c526e46ce/7c5f8bed-8e7e-4dcf-a87e-fd51980a6dae/fire%2Brisk%2Bassess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50" w:rsidRDefault="00B42C50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B42C50" w:rsidRDefault="00B42C50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7A2D58" w:rsidRPr="007D182E" w:rsidRDefault="007A2D58" w:rsidP="00D21B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отсутствие безопасных условий проживания (</w:t>
      </w:r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состояние газового</w:t>
      </w: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оборудовани</w:t>
      </w:r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я, </w:t>
      </w:r>
      <w:proofErr w:type="spellStart"/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эектроприборов</w:t>
      </w:r>
      <w:proofErr w:type="spellEnd"/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и электросет</w:t>
      </w:r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ей</w:t>
      </w: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, печ</w:t>
      </w:r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ей</w:t>
      </w: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представляют угрозу жизни и безопасности)</w:t>
      </w:r>
      <w:r w:rsidR="00A810D6" w:rsidRPr="005E03B2">
        <w:rPr>
          <w:b/>
          <w:color w:val="002060"/>
        </w:rPr>
        <w:t xml:space="preserve"> </w:t>
      </w:r>
    </w:p>
    <w:p w:rsidR="007D182E" w:rsidRPr="007D182E" w:rsidRDefault="007D182E" w:rsidP="007D182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</w:p>
    <w:p w:rsidR="005E03B2" w:rsidRPr="00B669C7" w:rsidRDefault="007D182E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F552F69" wp14:editId="0208CA7B">
            <wp:simplePos x="0" y="0"/>
            <wp:positionH relativeFrom="column">
              <wp:posOffset>3699510</wp:posOffset>
            </wp:positionH>
            <wp:positionV relativeFrom="paragraph">
              <wp:posOffset>96520</wp:posOffset>
            </wp:positionV>
            <wp:extent cx="2434590" cy="1522730"/>
            <wp:effectExtent l="0" t="0" r="3810" b="1270"/>
            <wp:wrapTight wrapText="bothSides">
              <wp:wrapPolygon edited="0">
                <wp:start x="0" y="0"/>
                <wp:lineTo x="0" y="21348"/>
                <wp:lineTo x="21465" y="21348"/>
                <wp:lineTo x="21465" y="0"/>
                <wp:lineTo x="0" y="0"/>
              </wp:wrapPolygon>
            </wp:wrapTight>
            <wp:docPr id="9" name="Рисунок 9" descr="https://static.smartafisha.ru/photo/training/24/68/246832/photo_1857832_5b3119c2d90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smartafisha.ru/photo/training/24/68/246832/photo_1857832_5b3119c2d90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B7A" w:rsidRPr="005E03B2" w:rsidRDefault="00BD3B7A" w:rsidP="005E03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причинение препятствий в получении </w:t>
      </w:r>
      <w:r w:rsidR="00B669C7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ребенком </w:t>
      </w: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образования или надлежащей медицинской помощи</w:t>
      </w:r>
      <w:r w:rsidR="00B42C50" w:rsidRPr="005E03B2">
        <w:rPr>
          <w:b/>
          <w:color w:val="002060"/>
        </w:rPr>
        <w:t xml:space="preserve"> </w:t>
      </w:r>
    </w:p>
    <w:p w:rsidR="00BD3B7A" w:rsidRDefault="00BD3B7A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7D182E" w:rsidRDefault="007D182E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474FF4" w:rsidRDefault="007D182E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5E03B2">
        <w:rPr>
          <w:b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3224EB36" wp14:editId="4D603568">
            <wp:simplePos x="0" y="0"/>
            <wp:positionH relativeFrom="column">
              <wp:posOffset>62865</wp:posOffset>
            </wp:positionH>
            <wp:positionV relativeFrom="paragraph">
              <wp:posOffset>52070</wp:posOffset>
            </wp:positionV>
            <wp:extent cx="2624455" cy="1476375"/>
            <wp:effectExtent l="0" t="0" r="4445" b="9525"/>
            <wp:wrapTight wrapText="bothSides">
              <wp:wrapPolygon edited="0">
                <wp:start x="0" y="0"/>
                <wp:lineTo x="0" y="21461"/>
                <wp:lineTo x="21480" y="21461"/>
                <wp:lineTo x="21480" y="0"/>
                <wp:lineTo x="0" y="0"/>
              </wp:wrapPolygon>
            </wp:wrapTight>
            <wp:docPr id="1" name="Рисунок 1" descr="https://slutsk24.by/wp-content/uploads/2020/11/maxres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utsk24.by/wp-content/uploads/2020/11/maxresdefault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50B" w:rsidRPr="005E03B2" w:rsidRDefault="00BD3B7A" w:rsidP="005E03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безнадзорность ребенка</w:t>
      </w:r>
      <w:r w:rsidR="007A2D58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, отсутствие контроля за </w:t>
      </w:r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его </w:t>
      </w:r>
      <w:r w:rsidR="007A2D58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местонахождением, поведением</w:t>
      </w:r>
      <w:r w:rsidR="008B285A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, </w:t>
      </w:r>
      <w:proofErr w:type="gramStart"/>
      <w:r w:rsidR="008B285A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в следствие</w:t>
      </w:r>
      <w:proofErr w:type="gramEnd"/>
      <w:r w:rsidR="008B285A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чего </w:t>
      </w:r>
      <w:r w:rsidR="005E03B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ребенок </w:t>
      </w:r>
      <w:r w:rsidR="00B669C7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самовольно уходит из дома, бродяжничает, </w:t>
      </w:r>
      <w:r w:rsidR="008B285A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им </w:t>
      </w:r>
      <w:r w:rsidR="008B285A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lastRenderedPageBreak/>
        <w:t>совершаются  правонарушения, преступления</w:t>
      </w:r>
    </w:p>
    <w:p w:rsidR="00B669C7" w:rsidRPr="00B669C7" w:rsidRDefault="00BD3B7A" w:rsidP="00B66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B669C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7D0E9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8E28B84" wp14:editId="760EECA4">
            <wp:simplePos x="0" y="0"/>
            <wp:positionH relativeFrom="column">
              <wp:posOffset>139065</wp:posOffset>
            </wp:positionH>
            <wp:positionV relativeFrom="paragraph">
              <wp:posOffset>66040</wp:posOffset>
            </wp:positionV>
            <wp:extent cx="173355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363" y="21485"/>
                <wp:lineTo x="21363" y="0"/>
                <wp:lineTo x="0" y="0"/>
              </wp:wrapPolygon>
            </wp:wrapTight>
            <wp:docPr id="5" name="Рисунок 5" descr="https://gas-kvas.com/uploads/posts/2023-02/1676403532_gas-kvas-com-p-risunok-v-detskii-sad-bezopasnost-v-dom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as-kvas.com/uploads/posts/2023-02/1676403532_gas-kvas-com-p-risunok-v-detskii-sad-bezopasnost-v-dome-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9C7" w:rsidRPr="005E03B2" w:rsidRDefault="00B669C7" w:rsidP="00D21B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отсутствие контроля, заботы и внимания, </w:t>
      </w:r>
      <w:proofErr w:type="gramStart"/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в следствие</w:t>
      </w:r>
      <w:proofErr w:type="gramEnd"/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чего ребенок подвергается моральному либо физическому ущербу (тяжкие телесные повреждения, отравления, падения  с высоты, попытка суицида и т.д.) </w:t>
      </w:r>
    </w:p>
    <w:p w:rsidR="00BD3B7A" w:rsidRPr="005E03B2" w:rsidRDefault="00BD3B7A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</w:p>
    <w:p w:rsidR="00D21BB7" w:rsidRDefault="00D21BB7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D21BB7" w:rsidRDefault="00D21BB7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D21BB7" w:rsidRDefault="007D0E93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5474D0" wp14:editId="081217B9">
            <wp:simplePos x="0" y="0"/>
            <wp:positionH relativeFrom="column">
              <wp:posOffset>3634740</wp:posOffset>
            </wp:positionH>
            <wp:positionV relativeFrom="paragraph">
              <wp:posOffset>136525</wp:posOffset>
            </wp:positionV>
            <wp:extent cx="2508885" cy="1642745"/>
            <wp:effectExtent l="0" t="0" r="5715" b="0"/>
            <wp:wrapTight wrapText="bothSides">
              <wp:wrapPolygon edited="0">
                <wp:start x="0" y="0"/>
                <wp:lineTo x="0" y="21291"/>
                <wp:lineTo x="21485" y="21291"/>
                <wp:lineTo x="21485" y="0"/>
                <wp:lineTo x="0" y="0"/>
              </wp:wrapPolygon>
            </wp:wrapTight>
            <wp:docPr id="2" name="Рисунок 2" descr="https://gas-kvas.com/uploads/posts/2023-02/1676763245_gas-kvas-com-p-detskii-risunok-papa-ne-pei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763245_gas-kvas-com-p-detskii-risunok-papa-ne-pei-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D58" w:rsidRPr="005E03B2" w:rsidRDefault="007A2D58" w:rsidP="005E03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ведение родителями аморального образа жизни (алкоголизм, наркомания, игнорирование норм закона, вследствие чего имеются привлечения к административной</w:t>
      </w:r>
      <w:r w:rsidR="002F5649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, уголовной</w:t>
      </w: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ответственности)</w:t>
      </w:r>
      <w:r w:rsidR="007D050B" w:rsidRPr="005E03B2">
        <w:rPr>
          <w:b/>
          <w:color w:val="002060"/>
        </w:rPr>
        <w:t xml:space="preserve"> </w:t>
      </w:r>
    </w:p>
    <w:p w:rsidR="007A2D58" w:rsidRDefault="007D0E93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4C4E0D" wp14:editId="6E5B0749">
            <wp:simplePos x="0" y="0"/>
            <wp:positionH relativeFrom="column">
              <wp:posOffset>139065</wp:posOffset>
            </wp:positionH>
            <wp:positionV relativeFrom="paragraph">
              <wp:posOffset>185420</wp:posOffset>
            </wp:positionV>
            <wp:extent cx="22669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18" y="21309"/>
                <wp:lineTo x="21418" y="0"/>
                <wp:lineTo x="0" y="0"/>
              </wp:wrapPolygon>
            </wp:wrapTight>
            <wp:docPr id="3" name="Рисунок 3" descr="https://edunote.ru/images/courses/img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note.ru/images/courses/img2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50B" w:rsidRDefault="007D050B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7D050B" w:rsidRPr="00B669C7" w:rsidRDefault="007D050B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7A2D58" w:rsidRPr="005E03B2" w:rsidRDefault="007A2D58" w:rsidP="00D21B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жестокое обращение с ребенком, психологическое, сексуальное,  физическое насилие </w:t>
      </w:r>
    </w:p>
    <w:p w:rsidR="007D050B" w:rsidRDefault="007D050B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7D050B" w:rsidRDefault="009331A7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4181E8C" wp14:editId="5C58C6D6">
            <wp:simplePos x="0" y="0"/>
            <wp:positionH relativeFrom="column">
              <wp:posOffset>4177665</wp:posOffset>
            </wp:positionH>
            <wp:positionV relativeFrom="paragraph">
              <wp:posOffset>88900</wp:posOffset>
            </wp:positionV>
            <wp:extent cx="2152650" cy="1315085"/>
            <wp:effectExtent l="0" t="0" r="0" b="0"/>
            <wp:wrapTight wrapText="bothSides">
              <wp:wrapPolygon edited="0">
                <wp:start x="0" y="0"/>
                <wp:lineTo x="0" y="21277"/>
                <wp:lineTo x="21409" y="21277"/>
                <wp:lineTo x="21409" y="0"/>
                <wp:lineTo x="0" y="0"/>
              </wp:wrapPolygon>
            </wp:wrapTight>
            <wp:docPr id="11" name="Рисунок 11" descr="https://sun9-57.userapi.com/impf/c629130/v629130116/e000/swU7Rl4obak.jpg?size=900x550&amp;quality=96&amp;sign=18f00ac80f3a48c0d49116ce67516e03&amp;c_uniq_tag=5t9AkawZFw1Fcoaix9bsneAg9fMJfc7pf19JgQHf5I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f/c629130/v629130116/e000/swU7Rl4obak.jpg?size=900x550&amp;quality=96&amp;sign=18f00ac80f3a48c0d49116ce67516e03&amp;c_uniq_tag=5t9AkawZFw1Fcoaix9bsneAg9fMJfc7pf19JgQHf5Io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BB7" w:rsidRDefault="00D21BB7" w:rsidP="007A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B669C7" w:rsidRPr="005E03B2" w:rsidRDefault="00B669C7" w:rsidP="00D21B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отсутствие регистрации у ребенка по месту жительства или пребывания</w:t>
      </w:r>
    </w:p>
    <w:p w:rsidR="00B669C7" w:rsidRDefault="00B669C7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9331A7" w:rsidRPr="00B669C7" w:rsidRDefault="009331A7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B669C7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    </w:t>
      </w:r>
      <w:r w:rsidR="00B669C7" w:rsidRPr="005E03B2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Также к признакам ненадлежащего выполнения родительских обязанностей </w:t>
      </w:r>
      <w:r w:rsidR="009331A7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относятся</w:t>
      </w:r>
      <w:r w:rsidR="00B669C7" w:rsidRPr="005E03B2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:</w:t>
      </w:r>
    </w:p>
    <w:p w:rsidR="00474FF4" w:rsidRPr="005E03B2" w:rsidRDefault="009331A7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5C773AD" wp14:editId="2FADA930">
            <wp:simplePos x="0" y="0"/>
            <wp:positionH relativeFrom="column">
              <wp:posOffset>24765</wp:posOffset>
            </wp:positionH>
            <wp:positionV relativeFrom="paragraph">
              <wp:posOffset>51435</wp:posOffset>
            </wp:positionV>
            <wp:extent cx="253365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38" y="21470"/>
                <wp:lineTo x="21438" y="0"/>
                <wp:lineTo x="0" y="0"/>
              </wp:wrapPolygon>
            </wp:wrapTight>
            <wp:docPr id="14" name="Рисунок 14" descr="https://avatars.mds.yandex.net/i?id=dde3eb5c72be1cbc5da5c0907eec1168ad7304d5-75641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vatars.mds.yandex.net/i?id=dde3eb5c72be1cbc5da5c0907eec1168ad7304d5-75641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BB7" w:rsidRDefault="00D21BB7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A20276" w:rsidRPr="005E03B2" w:rsidRDefault="00A20276" w:rsidP="00D21BB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проживание ребенка в антисанитарных условиях </w:t>
      </w:r>
    </w:p>
    <w:p w:rsidR="00D21BB7" w:rsidRPr="005E03B2" w:rsidRDefault="00D21BB7" w:rsidP="00D21B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</w:p>
    <w:p w:rsidR="00BD3B7A" w:rsidRDefault="005E03B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44E8B6F" wp14:editId="2447E044">
            <wp:simplePos x="0" y="0"/>
            <wp:positionH relativeFrom="column">
              <wp:posOffset>3710940</wp:posOffset>
            </wp:positionH>
            <wp:positionV relativeFrom="paragraph">
              <wp:posOffset>0</wp:posOffset>
            </wp:positionV>
            <wp:extent cx="238569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387" y="21220"/>
                <wp:lineTo x="21387" y="0"/>
                <wp:lineTo x="0" y="0"/>
              </wp:wrapPolygon>
            </wp:wrapTight>
            <wp:docPr id="16" name="Рисунок 16" descr="https://static.mk.ru/upload/entities/2017/09/15/articles/facebookPicture/e6/5a/47/30/e6599b375a33bcdcf6f9bdcc901db8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.mk.ru/upload/entities/2017/09/15/articles/facebookPicture/e6/5a/47/30/e6599b375a33bcdcf6f9bdcc901db8c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276" w:rsidRPr="005E03B2" w:rsidRDefault="00A20276" w:rsidP="005E03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</w:pP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lastRenderedPageBreak/>
        <w:t xml:space="preserve">отсутствие у </w:t>
      </w:r>
      <w:r w:rsidR="00AE62C2"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ребенка</w:t>
      </w:r>
      <w:r w:rsidRPr="005E03B2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 xml:space="preserve"> необходимых личных вещей, учебников, игрушек </w:t>
      </w:r>
    </w:p>
    <w:p w:rsidR="00BD3B7A" w:rsidRPr="00B669C7" w:rsidRDefault="00BD3B7A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BD3B7A" w:rsidRDefault="00BD3B7A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AE62C2" w:rsidRDefault="00AE62C2" w:rsidP="00583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9331A7" w:rsidRDefault="009331A7" w:rsidP="00EC4B9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РОДИТЕЛИ, помните!</w:t>
      </w:r>
    </w:p>
    <w:p w:rsidR="00EC4B9F" w:rsidRPr="00EC4B9F" w:rsidRDefault="009331A7" w:rsidP="00EC4B9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C84D9DF" wp14:editId="7FA703D1">
            <wp:simplePos x="0" y="0"/>
            <wp:positionH relativeFrom="column">
              <wp:posOffset>-22860</wp:posOffset>
            </wp:positionH>
            <wp:positionV relativeFrom="paragraph">
              <wp:posOffset>222885</wp:posOffset>
            </wp:positionV>
            <wp:extent cx="2320925" cy="1476375"/>
            <wp:effectExtent l="0" t="0" r="3175" b="9525"/>
            <wp:wrapTight wrapText="bothSides">
              <wp:wrapPolygon edited="0">
                <wp:start x="0" y="0"/>
                <wp:lineTo x="0" y="21461"/>
                <wp:lineTo x="21452" y="21461"/>
                <wp:lineTo x="21452" y="0"/>
                <wp:lineTo x="0" y="0"/>
              </wp:wrapPolygon>
            </wp:wrapTight>
            <wp:docPr id="15" name="Рисунок 15" descr="https://sakmarskievesti.ru/wp-content/uploads/2021/12/160793655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akmarskievesti.ru/wp-content/uploads/2021/12/1607936550_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B9F" w:rsidRPr="00EC4B9F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Ребёнок имеет право: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жизнь и охрану здоровья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гражданство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необходимый уровень жизни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имущество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образование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получение профессии</w:t>
      </w:r>
    </w:p>
    <w:p w:rsidR="00EC4B9F" w:rsidRPr="007D0E93" w:rsidRDefault="00EC4B9F" w:rsidP="007D0E93">
      <w:pPr>
        <w:pStyle w:val="a7"/>
        <w:jc w:val="both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 xml:space="preserve">На неприкосновенность личности, защиту от физического и </w:t>
      </w:r>
      <w:r w:rsid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п</w:t>
      </w: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сихологического насилия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проживание в семье</w:t>
      </w:r>
    </w:p>
    <w:p w:rsidR="00EC4B9F" w:rsidRPr="007D0E93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жильё</w:t>
      </w:r>
    </w:p>
    <w:p w:rsidR="00EC4B9F" w:rsidRPr="007D0E93" w:rsidRDefault="00AF08C6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</w:t>
      </w:r>
      <w:r w:rsidR="00EC4B9F"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а отдых</w:t>
      </w:r>
    </w:p>
    <w:p w:rsidR="00EC4B9F" w:rsidRDefault="00EC4B9F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7D0E93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На защиту чести и достоинства</w:t>
      </w:r>
    </w:p>
    <w:p w:rsidR="00AF08C6" w:rsidRDefault="00AF08C6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</w:p>
    <w:p w:rsidR="00AF08C6" w:rsidRDefault="00AF08C6" w:rsidP="00AF08C6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AF08C6">
        <w:rPr>
          <w:rStyle w:val="a4"/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</w:p>
    <w:p w:rsidR="00AF08C6" w:rsidRDefault="00C635B6" w:rsidP="00C635B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              </w:t>
      </w:r>
      <w:r w:rsidR="00177324">
        <w:rPr>
          <w:rStyle w:val="a4"/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Совет</w:t>
      </w:r>
      <w:r w:rsidR="00AF08C6" w:rsidRPr="00164EA8">
        <w:rPr>
          <w:rStyle w:val="a4"/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родител</w:t>
      </w:r>
      <w:r w:rsidR="00177324">
        <w:rPr>
          <w:rStyle w:val="a4"/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ям</w:t>
      </w:r>
    </w:p>
    <w:p w:rsidR="00AF08C6" w:rsidRPr="00164EA8" w:rsidRDefault="00C635B6" w:rsidP="00AF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2480EBD" wp14:editId="216A0DAD">
            <wp:simplePos x="0" y="0"/>
            <wp:positionH relativeFrom="margin">
              <wp:posOffset>2868295</wp:posOffset>
            </wp:positionH>
            <wp:positionV relativeFrom="margin">
              <wp:posOffset>5556885</wp:posOffset>
            </wp:positionV>
            <wp:extent cx="3285490" cy="2052955"/>
            <wp:effectExtent l="0" t="0" r="0" b="4445"/>
            <wp:wrapSquare wrapText="bothSides"/>
            <wp:docPr id="23" name="Рисунок 23" descr="https://mykaleidoscope.ru/x/uploads/posts/2022-09/1663150532_2-mykaleidoscope-ru-p-otkritki-s-dnem-zashchiti-detei-obo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kaleidoscope.ru/x/uploads/posts/2022-09/1663150532_2-mykaleidoscope-ru-p-otkritki-s-dnem-zashchiti-detei-oboi-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Не жалейте время на детей,</w:t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</w:rPr>
        <w:br/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Разглядите взрослых в них людей,</w:t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</w:rPr>
        <w:br/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Перестаньте ссориться и злиться,</w:t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</w:rPr>
        <w:br/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Попытайтесь с ними подружиться.</w:t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</w:rPr>
        <w:br/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Постарайтесь их не упрекать,</w:t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</w:rPr>
        <w:br/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Научитесь слушать, понимать.</w:t>
      </w:r>
      <w:r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Обогрейте их своим теплом,</w:t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</w:rPr>
        <w:br/>
      </w:r>
      <w:r w:rsidR="00AF08C6" w:rsidRPr="00164EA8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Крепостью для них пусть станет дом.</w:t>
      </w:r>
    </w:p>
    <w:p w:rsidR="00AF08C6" w:rsidRDefault="00AF08C6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</w:p>
    <w:p w:rsidR="007D0E93" w:rsidRPr="007D0E93" w:rsidRDefault="007D0E93" w:rsidP="007D0E93">
      <w:pPr>
        <w:pStyle w:val="a7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</w:p>
    <w:p w:rsidR="00164EA8" w:rsidRDefault="00164EA8" w:rsidP="005E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0"/>
          <w:szCs w:val="30"/>
          <w:lang w:eastAsia="ru-RU"/>
        </w:rPr>
      </w:pPr>
    </w:p>
    <w:p w:rsidR="000843EA" w:rsidRPr="00B669C7" w:rsidRDefault="000843EA">
      <w:pPr>
        <w:rPr>
          <w:rFonts w:ascii="Times New Roman" w:hAnsi="Times New Roman" w:cs="Times New Roman"/>
          <w:sz w:val="30"/>
          <w:szCs w:val="30"/>
        </w:rPr>
      </w:pPr>
    </w:p>
    <w:sectPr w:rsidR="000843EA" w:rsidRPr="00B6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F3A"/>
    <w:multiLevelType w:val="hybridMultilevel"/>
    <w:tmpl w:val="78A0FD30"/>
    <w:lvl w:ilvl="0" w:tplc="22847F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32D68"/>
    <w:multiLevelType w:val="hybridMultilevel"/>
    <w:tmpl w:val="4A062964"/>
    <w:lvl w:ilvl="0" w:tplc="22847F12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6C1C7B"/>
    <w:multiLevelType w:val="multilevel"/>
    <w:tmpl w:val="A028A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30E89"/>
    <w:multiLevelType w:val="hybridMultilevel"/>
    <w:tmpl w:val="09E02168"/>
    <w:lvl w:ilvl="0" w:tplc="22847F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9498C"/>
    <w:multiLevelType w:val="hybridMultilevel"/>
    <w:tmpl w:val="9C7A8196"/>
    <w:lvl w:ilvl="0" w:tplc="22847F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B8"/>
    <w:rsid w:val="000843EA"/>
    <w:rsid w:val="00164EA8"/>
    <w:rsid w:val="00177324"/>
    <w:rsid w:val="00183E43"/>
    <w:rsid w:val="002F5649"/>
    <w:rsid w:val="00474FF4"/>
    <w:rsid w:val="00572F40"/>
    <w:rsid w:val="005835B8"/>
    <w:rsid w:val="005E03B2"/>
    <w:rsid w:val="00741B0A"/>
    <w:rsid w:val="007A2D58"/>
    <w:rsid w:val="007D050B"/>
    <w:rsid w:val="007D0E93"/>
    <w:rsid w:val="007D182E"/>
    <w:rsid w:val="008B285A"/>
    <w:rsid w:val="009331A7"/>
    <w:rsid w:val="00A20276"/>
    <w:rsid w:val="00A810D6"/>
    <w:rsid w:val="00AE62C2"/>
    <w:rsid w:val="00AF08C6"/>
    <w:rsid w:val="00B42C50"/>
    <w:rsid w:val="00B669C7"/>
    <w:rsid w:val="00BA4E2E"/>
    <w:rsid w:val="00BD3B7A"/>
    <w:rsid w:val="00C01557"/>
    <w:rsid w:val="00C635B6"/>
    <w:rsid w:val="00D21BB7"/>
    <w:rsid w:val="00D97824"/>
    <w:rsid w:val="00EC4B9F"/>
    <w:rsid w:val="00F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B7"/>
    <w:pPr>
      <w:ind w:left="720"/>
      <w:contextualSpacing/>
    </w:pPr>
  </w:style>
  <w:style w:type="character" w:styleId="a4">
    <w:name w:val="Strong"/>
    <w:basedOn w:val="a0"/>
    <w:uiPriority w:val="22"/>
    <w:qFormat/>
    <w:rsid w:val="00164EA8"/>
    <w:rPr>
      <w:b/>
      <w:bCs/>
    </w:rPr>
  </w:style>
  <w:style w:type="paragraph" w:styleId="a5">
    <w:name w:val="Normal (Web)"/>
    <w:basedOn w:val="a"/>
    <w:uiPriority w:val="99"/>
    <w:semiHidden/>
    <w:unhideWhenUsed/>
    <w:rsid w:val="00EC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4B9F"/>
    <w:rPr>
      <w:i/>
      <w:iCs/>
    </w:rPr>
  </w:style>
  <w:style w:type="paragraph" w:styleId="a7">
    <w:name w:val="No Spacing"/>
    <w:uiPriority w:val="1"/>
    <w:qFormat/>
    <w:rsid w:val="007D0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B7"/>
    <w:pPr>
      <w:ind w:left="720"/>
      <w:contextualSpacing/>
    </w:pPr>
  </w:style>
  <w:style w:type="character" w:styleId="a4">
    <w:name w:val="Strong"/>
    <w:basedOn w:val="a0"/>
    <w:uiPriority w:val="22"/>
    <w:qFormat/>
    <w:rsid w:val="00164EA8"/>
    <w:rPr>
      <w:b/>
      <w:bCs/>
    </w:rPr>
  </w:style>
  <w:style w:type="paragraph" w:styleId="a5">
    <w:name w:val="Normal (Web)"/>
    <w:basedOn w:val="a"/>
    <w:uiPriority w:val="99"/>
    <w:semiHidden/>
    <w:unhideWhenUsed/>
    <w:rsid w:val="00EC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4B9F"/>
    <w:rPr>
      <w:i/>
      <w:iCs/>
    </w:rPr>
  </w:style>
  <w:style w:type="paragraph" w:styleId="a7">
    <w:name w:val="No Spacing"/>
    <w:uiPriority w:val="1"/>
    <w:qFormat/>
    <w:rsid w:val="007D0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2024-01-19T06:15:00Z</dcterms:created>
  <dcterms:modified xsi:type="dcterms:W3CDTF">2024-01-19T06:15:00Z</dcterms:modified>
</cp:coreProperties>
</file>